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D369" w14:textId="5ED1F054" w:rsidR="00561AA9" w:rsidRPr="00F37D90" w:rsidRDefault="00561AA9" w:rsidP="00561AA9">
      <w:pPr>
        <w:tabs>
          <w:tab w:val="left" w:pos="450"/>
        </w:tabs>
        <w:spacing w:after="0" w:line="240" w:lineRule="auto"/>
        <w:jc w:val="center"/>
        <w:rPr>
          <w:rStyle w:val="Heading2Char"/>
          <w:rFonts w:ascii="Tahoma" w:eastAsia="Calibri" w:hAnsi="Tahoma" w:cs="Tahoma"/>
          <w:color w:val="00B050"/>
          <w:sz w:val="24"/>
          <w:szCs w:val="24"/>
        </w:rPr>
      </w:pPr>
      <w:r w:rsidRPr="00F37D90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36FDC1EC" wp14:editId="40055ACB">
            <wp:extent cx="1266825" cy="828675"/>
            <wp:effectExtent l="0" t="0" r="0" b="9525"/>
            <wp:docPr id="2" name="Picture 2" descr="AFA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A_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A26E6" w14:textId="0FB92755" w:rsidR="00901F7F" w:rsidRPr="00B74848" w:rsidRDefault="00901F7F" w:rsidP="00561AA9">
      <w:pPr>
        <w:tabs>
          <w:tab w:val="left" w:pos="450"/>
        </w:tabs>
        <w:spacing w:after="0" w:line="240" w:lineRule="auto"/>
        <w:jc w:val="center"/>
        <w:rPr>
          <w:rStyle w:val="Heading2Char"/>
          <w:rFonts w:ascii="Tahoma" w:eastAsia="Calibri" w:hAnsi="Tahoma" w:cs="Tahoma"/>
          <w:color w:val="000000" w:themeColor="text1"/>
          <w:sz w:val="24"/>
          <w:szCs w:val="24"/>
        </w:rPr>
      </w:pPr>
      <w:r w:rsidRPr="00B74848">
        <w:rPr>
          <w:rStyle w:val="Heading2Char"/>
          <w:rFonts w:ascii="Tahoma" w:eastAsia="Calibri" w:hAnsi="Tahoma" w:cs="Tahoma"/>
          <w:color w:val="000000" w:themeColor="text1"/>
          <w:sz w:val="24"/>
          <w:szCs w:val="24"/>
        </w:rPr>
        <w:t>AGRICULTURE</w:t>
      </w:r>
      <w:r w:rsidR="00DA306E" w:rsidRPr="00B74848">
        <w:rPr>
          <w:rStyle w:val="Heading2Char"/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  <w:r w:rsidRPr="00B74848">
        <w:rPr>
          <w:rStyle w:val="Heading2Char"/>
          <w:rFonts w:ascii="Tahoma" w:eastAsia="Calibri" w:hAnsi="Tahoma" w:cs="Tahoma"/>
          <w:color w:val="000000" w:themeColor="text1"/>
          <w:sz w:val="24"/>
          <w:szCs w:val="24"/>
        </w:rPr>
        <w:t>AND F</w:t>
      </w:r>
      <w:r w:rsidR="00DA306E" w:rsidRPr="00B74848">
        <w:rPr>
          <w:rStyle w:val="Heading2Char"/>
          <w:rFonts w:ascii="Tahoma" w:eastAsia="Calibri" w:hAnsi="Tahoma" w:cs="Tahoma"/>
          <w:color w:val="000000" w:themeColor="text1"/>
          <w:sz w:val="24"/>
          <w:szCs w:val="24"/>
        </w:rPr>
        <w:t>OOD</w:t>
      </w:r>
      <w:r w:rsidRPr="00B74848">
        <w:rPr>
          <w:rStyle w:val="Heading2Char"/>
          <w:rFonts w:ascii="Tahoma" w:eastAsia="Calibri" w:hAnsi="Tahoma" w:cs="Tahoma"/>
          <w:color w:val="000000" w:themeColor="text1"/>
          <w:sz w:val="24"/>
          <w:szCs w:val="24"/>
        </w:rPr>
        <w:t xml:space="preserve"> AUTHORITY</w:t>
      </w:r>
    </w:p>
    <w:p w14:paraId="32788B68" w14:textId="071AD9BC" w:rsidR="00561AA9" w:rsidRPr="00B74848" w:rsidRDefault="00561AA9" w:rsidP="00561AA9">
      <w:pPr>
        <w:tabs>
          <w:tab w:val="left" w:pos="450"/>
        </w:tabs>
        <w:spacing w:after="0" w:line="240" w:lineRule="auto"/>
        <w:jc w:val="center"/>
        <w:rPr>
          <w:rFonts w:ascii="Tahoma" w:hAnsi="Tahoma" w:cs="Tahoma"/>
          <w:noProof/>
          <w:color w:val="000000" w:themeColor="text1"/>
          <w:sz w:val="24"/>
          <w:szCs w:val="24"/>
        </w:rPr>
      </w:pPr>
      <w:r w:rsidRPr="00B74848">
        <w:rPr>
          <w:rStyle w:val="Heading2Char"/>
          <w:rFonts w:ascii="Tahoma" w:eastAsia="Calibri" w:hAnsi="Tahoma" w:cs="Tahoma"/>
          <w:color w:val="000000" w:themeColor="text1"/>
          <w:sz w:val="24"/>
          <w:szCs w:val="24"/>
        </w:rPr>
        <w:t>HORTICULTURAL CROPS DIRECTORATE</w:t>
      </w:r>
    </w:p>
    <w:p w14:paraId="2F8321F1" w14:textId="77777777" w:rsidR="00165ADD" w:rsidRPr="00F37D90" w:rsidRDefault="00165ADD" w:rsidP="00901F7F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F37D90">
        <w:rPr>
          <w:rFonts w:ascii="Tahoma" w:hAnsi="Tahoma" w:cs="Tahoma"/>
          <w:b/>
          <w:sz w:val="24"/>
          <w:szCs w:val="24"/>
          <w:u w:val="single"/>
        </w:rPr>
        <w:t>NURSERY INSPECTION CHECKLIST</w:t>
      </w:r>
    </w:p>
    <w:p w14:paraId="4CD8D960" w14:textId="3867D0AD" w:rsidR="00561AA9" w:rsidRPr="00F37D90" w:rsidRDefault="00561AA9" w:rsidP="003A5764">
      <w:pPr>
        <w:spacing w:line="240" w:lineRule="auto"/>
        <w:rPr>
          <w:rFonts w:ascii="Tahoma" w:hAnsi="Tahoma" w:cs="Tahoma"/>
          <w:sz w:val="24"/>
          <w:szCs w:val="24"/>
        </w:rPr>
      </w:pPr>
      <w:r w:rsidRPr="00F37D90">
        <w:rPr>
          <w:rFonts w:ascii="Tahoma" w:hAnsi="Tahoma" w:cs="Tahoma"/>
          <w:sz w:val="24"/>
          <w:szCs w:val="24"/>
        </w:rPr>
        <w:t>Date:</w:t>
      </w:r>
      <w:r w:rsidR="00034AC0" w:rsidRPr="00F37D90">
        <w:rPr>
          <w:rFonts w:ascii="Tahoma" w:hAnsi="Tahoma" w:cs="Tahoma"/>
          <w:sz w:val="24"/>
          <w:szCs w:val="24"/>
        </w:rPr>
        <w:t xml:space="preserve"> </w:t>
      </w:r>
      <w:r w:rsidRPr="00F37D90">
        <w:rPr>
          <w:rFonts w:ascii="Tahoma" w:hAnsi="Tahoma" w:cs="Tahoma"/>
          <w:sz w:val="24"/>
          <w:szCs w:val="24"/>
        </w:rPr>
        <w:t>_________________________________________________________________</w:t>
      </w:r>
    </w:p>
    <w:p w14:paraId="54B9F2F7" w14:textId="0FD72261" w:rsidR="00165ADD" w:rsidRPr="00F37D90" w:rsidRDefault="00165ADD" w:rsidP="003A5764">
      <w:pPr>
        <w:spacing w:line="240" w:lineRule="auto"/>
        <w:rPr>
          <w:rFonts w:ascii="Tahoma" w:hAnsi="Tahoma" w:cs="Tahoma"/>
          <w:sz w:val="24"/>
          <w:szCs w:val="24"/>
        </w:rPr>
      </w:pPr>
      <w:r w:rsidRPr="00F37D90">
        <w:rPr>
          <w:rFonts w:ascii="Tahoma" w:hAnsi="Tahoma" w:cs="Tahoma"/>
          <w:sz w:val="24"/>
          <w:szCs w:val="24"/>
        </w:rPr>
        <w:t xml:space="preserve">Name of </w:t>
      </w:r>
      <w:r w:rsidR="00561AA9" w:rsidRPr="00F37D90">
        <w:rPr>
          <w:rFonts w:ascii="Tahoma" w:hAnsi="Tahoma" w:cs="Tahoma"/>
          <w:sz w:val="24"/>
          <w:szCs w:val="24"/>
        </w:rPr>
        <w:t>nursery</w:t>
      </w:r>
      <w:r w:rsidRPr="00F37D90">
        <w:rPr>
          <w:rFonts w:ascii="Tahoma" w:hAnsi="Tahoma" w:cs="Tahoma"/>
          <w:sz w:val="24"/>
          <w:szCs w:val="24"/>
        </w:rPr>
        <w:t>:</w:t>
      </w:r>
      <w:r w:rsidR="00034AC0" w:rsidRPr="00F37D90">
        <w:rPr>
          <w:rFonts w:ascii="Tahoma" w:hAnsi="Tahoma" w:cs="Tahoma"/>
          <w:sz w:val="24"/>
          <w:szCs w:val="24"/>
        </w:rPr>
        <w:t xml:space="preserve"> </w:t>
      </w:r>
      <w:r w:rsidRPr="00F37D90">
        <w:rPr>
          <w:rFonts w:ascii="Tahoma" w:hAnsi="Tahoma" w:cs="Tahoma"/>
          <w:sz w:val="24"/>
          <w:szCs w:val="24"/>
        </w:rPr>
        <w:t xml:space="preserve"> __________________________________________________</w:t>
      </w:r>
      <w:r w:rsidR="00561AA9" w:rsidRPr="00F37D90">
        <w:rPr>
          <w:rFonts w:ascii="Tahoma" w:hAnsi="Tahoma" w:cs="Tahoma"/>
          <w:sz w:val="24"/>
          <w:szCs w:val="24"/>
        </w:rPr>
        <w:t>_____</w:t>
      </w:r>
    </w:p>
    <w:p w14:paraId="2570911F" w14:textId="6C77EDCB" w:rsidR="00561AA9" w:rsidRPr="00F37D90" w:rsidRDefault="00165ADD" w:rsidP="003A5764">
      <w:pPr>
        <w:spacing w:line="240" w:lineRule="auto"/>
        <w:rPr>
          <w:rFonts w:ascii="Tahoma" w:hAnsi="Tahoma" w:cs="Tahoma"/>
          <w:sz w:val="24"/>
          <w:szCs w:val="24"/>
        </w:rPr>
      </w:pPr>
      <w:r w:rsidRPr="00F37D90">
        <w:rPr>
          <w:rFonts w:ascii="Tahoma" w:hAnsi="Tahoma" w:cs="Tahoma"/>
          <w:sz w:val="24"/>
          <w:szCs w:val="24"/>
        </w:rPr>
        <w:t>Tel:</w:t>
      </w:r>
      <w:r w:rsidR="00034AC0" w:rsidRPr="00F37D90">
        <w:rPr>
          <w:rFonts w:ascii="Tahoma" w:hAnsi="Tahoma" w:cs="Tahoma"/>
          <w:sz w:val="24"/>
          <w:szCs w:val="24"/>
        </w:rPr>
        <w:t xml:space="preserve"> </w:t>
      </w:r>
      <w:r w:rsidRPr="00F37D90">
        <w:rPr>
          <w:rFonts w:ascii="Tahoma" w:hAnsi="Tahoma" w:cs="Tahoma"/>
          <w:sz w:val="24"/>
          <w:szCs w:val="24"/>
        </w:rPr>
        <w:t>_______________</w:t>
      </w:r>
      <w:r w:rsidR="00561AA9" w:rsidRPr="00F37D90">
        <w:rPr>
          <w:rFonts w:ascii="Tahoma" w:hAnsi="Tahoma" w:cs="Tahoma"/>
          <w:sz w:val="24"/>
          <w:szCs w:val="24"/>
        </w:rPr>
        <w:t>___________________________________________________</w:t>
      </w:r>
      <w:r w:rsidR="00F37D90">
        <w:rPr>
          <w:rFonts w:ascii="Tahoma" w:hAnsi="Tahoma" w:cs="Tahoma"/>
          <w:sz w:val="24"/>
          <w:szCs w:val="24"/>
        </w:rPr>
        <w:t>_</w:t>
      </w:r>
    </w:p>
    <w:p w14:paraId="7CAAD474" w14:textId="7AF71FAD" w:rsidR="00165ADD" w:rsidRPr="00F37D90" w:rsidRDefault="00165ADD" w:rsidP="003A5764">
      <w:pPr>
        <w:spacing w:line="240" w:lineRule="auto"/>
        <w:rPr>
          <w:rFonts w:ascii="Tahoma" w:hAnsi="Tahoma" w:cs="Tahoma"/>
          <w:sz w:val="24"/>
          <w:szCs w:val="24"/>
        </w:rPr>
      </w:pPr>
      <w:r w:rsidRPr="00F37D90">
        <w:rPr>
          <w:rFonts w:ascii="Tahoma" w:hAnsi="Tahoma" w:cs="Tahoma"/>
          <w:sz w:val="24"/>
          <w:szCs w:val="24"/>
        </w:rPr>
        <w:t>E-mail:</w:t>
      </w:r>
      <w:r w:rsidR="00034AC0" w:rsidRPr="00F37D90">
        <w:rPr>
          <w:rFonts w:ascii="Tahoma" w:hAnsi="Tahoma" w:cs="Tahoma"/>
          <w:sz w:val="24"/>
          <w:szCs w:val="24"/>
        </w:rPr>
        <w:t xml:space="preserve"> </w:t>
      </w:r>
      <w:r w:rsidRPr="00F37D90">
        <w:rPr>
          <w:rFonts w:ascii="Tahoma" w:hAnsi="Tahoma" w:cs="Tahoma"/>
          <w:sz w:val="24"/>
          <w:szCs w:val="24"/>
        </w:rPr>
        <w:t>_______________</w:t>
      </w:r>
      <w:r w:rsidR="00561AA9" w:rsidRPr="00F37D90">
        <w:rPr>
          <w:rFonts w:ascii="Tahoma" w:hAnsi="Tahoma" w:cs="Tahoma"/>
          <w:sz w:val="24"/>
          <w:szCs w:val="24"/>
        </w:rPr>
        <w:t>_________________________________________________</w:t>
      </w:r>
      <w:r w:rsidR="00F37D90">
        <w:rPr>
          <w:rFonts w:ascii="Tahoma" w:hAnsi="Tahoma" w:cs="Tahoma"/>
          <w:sz w:val="24"/>
          <w:szCs w:val="24"/>
        </w:rPr>
        <w:t>_</w:t>
      </w:r>
    </w:p>
    <w:p w14:paraId="40A56778" w14:textId="3417A32E" w:rsidR="00165ADD" w:rsidRDefault="00165ADD" w:rsidP="003A5764">
      <w:pPr>
        <w:spacing w:line="240" w:lineRule="auto"/>
        <w:rPr>
          <w:rFonts w:ascii="Tahoma" w:hAnsi="Tahoma" w:cs="Tahoma"/>
          <w:sz w:val="24"/>
          <w:szCs w:val="24"/>
        </w:rPr>
      </w:pPr>
      <w:r w:rsidRPr="00F37D90">
        <w:rPr>
          <w:rFonts w:ascii="Tahoma" w:hAnsi="Tahoma" w:cs="Tahoma"/>
          <w:sz w:val="24"/>
          <w:szCs w:val="24"/>
        </w:rPr>
        <w:t>Location of Nursery (</w:t>
      </w:r>
      <w:r w:rsidR="00561AA9" w:rsidRPr="00F37D90">
        <w:rPr>
          <w:rFonts w:ascii="Tahoma" w:hAnsi="Tahoma" w:cs="Tahoma"/>
          <w:sz w:val="24"/>
          <w:szCs w:val="24"/>
        </w:rPr>
        <w:t>County/Sub-county/</w:t>
      </w:r>
      <w:r w:rsidR="00034AC0" w:rsidRPr="00F37D90">
        <w:rPr>
          <w:rFonts w:ascii="Tahoma" w:hAnsi="Tahoma" w:cs="Tahoma"/>
          <w:sz w:val="24"/>
          <w:szCs w:val="24"/>
        </w:rPr>
        <w:t>Ward</w:t>
      </w:r>
      <w:r w:rsidRPr="00F37D90">
        <w:rPr>
          <w:rFonts w:ascii="Tahoma" w:hAnsi="Tahoma" w:cs="Tahoma"/>
          <w:sz w:val="24"/>
          <w:szCs w:val="24"/>
        </w:rPr>
        <w:t>): _______________________________</w:t>
      </w:r>
      <w:r w:rsidR="00F37D90">
        <w:rPr>
          <w:rFonts w:ascii="Tahoma" w:hAnsi="Tahoma" w:cs="Tahoma"/>
          <w:sz w:val="24"/>
          <w:szCs w:val="24"/>
        </w:rPr>
        <w:t>_</w:t>
      </w:r>
    </w:p>
    <w:p w14:paraId="09DBE66B" w14:textId="19B8E9B6" w:rsidR="00F37D90" w:rsidRPr="00F37D90" w:rsidRDefault="00F37D90" w:rsidP="003A5764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14:paraId="45851BBA" w14:textId="35531427" w:rsidR="00561AA9" w:rsidRPr="00F37D90" w:rsidRDefault="00561AA9" w:rsidP="003A5764">
      <w:pPr>
        <w:spacing w:line="240" w:lineRule="auto"/>
        <w:rPr>
          <w:rFonts w:ascii="Tahoma" w:hAnsi="Tahoma" w:cs="Tahoma"/>
          <w:sz w:val="24"/>
          <w:szCs w:val="24"/>
        </w:rPr>
      </w:pPr>
      <w:r w:rsidRPr="00F37D90">
        <w:rPr>
          <w:rFonts w:ascii="Tahoma" w:hAnsi="Tahoma" w:cs="Tahoma"/>
          <w:sz w:val="24"/>
          <w:szCs w:val="24"/>
        </w:rPr>
        <w:t>Geo-coordinates: _________________________________________________________</w:t>
      </w:r>
    </w:p>
    <w:p w14:paraId="60B3EECE" w14:textId="78757B3D" w:rsidR="00165ADD" w:rsidRDefault="00034AC0" w:rsidP="003A5764">
      <w:pPr>
        <w:spacing w:line="240" w:lineRule="auto"/>
        <w:rPr>
          <w:rFonts w:ascii="Tahoma" w:hAnsi="Tahoma" w:cs="Tahoma"/>
          <w:sz w:val="24"/>
          <w:szCs w:val="24"/>
        </w:rPr>
      </w:pPr>
      <w:r w:rsidRPr="00F37D90">
        <w:rPr>
          <w:rFonts w:ascii="Tahoma" w:hAnsi="Tahoma" w:cs="Tahoma"/>
          <w:sz w:val="24"/>
          <w:szCs w:val="24"/>
        </w:rPr>
        <w:t>Acres</w:t>
      </w:r>
      <w:r w:rsidR="00165ADD" w:rsidRPr="00F37D90">
        <w:rPr>
          <w:rFonts w:ascii="Tahoma" w:hAnsi="Tahoma" w:cs="Tahoma"/>
          <w:sz w:val="24"/>
          <w:szCs w:val="24"/>
        </w:rPr>
        <w:t>:</w:t>
      </w:r>
      <w:r w:rsidRPr="00F37D90">
        <w:rPr>
          <w:rFonts w:ascii="Tahoma" w:hAnsi="Tahoma" w:cs="Tahoma"/>
          <w:sz w:val="24"/>
          <w:szCs w:val="24"/>
        </w:rPr>
        <w:t xml:space="preserve"> </w:t>
      </w:r>
      <w:r w:rsidR="00165ADD" w:rsidRPr="00F37D90">
        <w:rPr>
          <w:rFonts w:ascii="Tahoma" w:hAnsi="Tahoma" w:cs="Tahoma"/>
          <w:sz w:val="24"/>
          <w:szCs w:val="24"/>
        </w:rPr>
        <w:t>_________________________________________________</w:t>
      </w:r>
      <w:r w:rsidR="00873EA5" w:rsidRPr="00F37D90">
        <w:rPr>
          <w:rFonts w:ascii="Tahoma" w:hAnsi="Tahoma" w:cs="Tahoma"/>
          <w:sz w:val="24"/>
          <w:szCs w:val="24"/>
        </w:rPr>
        <w:t>_____________</w:t>
      </w:r>
      <w:r w:rsidRPr="00F37D90">
        <w:rPr>
          <w:rFonts w:ascii="Tahoma" w:hAnsi="Tahoma" w:cs="Tahoma"/>
          <w:sz w:val="24"/>
          <w:szCs w:val="24"/>
        </w:rPr>
        <w:t>___</w:t>
      </w:r>
    </w:p>
    <w:p w14:paraId="4E05C653" w14:textId="2C4A0C69" w:rsidR="00F37D90" w:rsidRPr="00F37D90" w:rsidRDefault="00F37D90" w:rsidP="003A5764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KEPHIS Certificate No.</w:t>
      </w:r>
      <w:r w:rsidR="00CB41F1">
        <w:rPr>
          <w:rFonts w:ascii="Tahoma" w:hAnsi="Tahoma" w:cs="Tahoma"/>
          <w:sz w:val="24"/>
          <w:szCs w:val="24"/>
        </w:rPr>
        <w:t xml:space="preserve"> (previous, if applicable)</w:t>
      </w:r>
      <w:r>
        <w:rPr>
          <w:rFonts w:ascii="Tahoma" w:hAnsi="Tahoma" w:cs="Tahoma"/>
          <w:sz w:val="24"/>
          <w:szCs w:val="24"/>
        </w:rPr>
        <w:t>: ________________________________</w:t>
      </w:r>
    </w:p>
    <w:p w14:paraId="33B8CB4A" w14:textId="58F6F464" w:rsidR="00034AC0" w:rsidRPr="00F37D90" w:rsidRDefault="00034AC0" w:rsidP="00034AC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 xml:space="preserve">Fruit </w:t>
      </w:r>
      <w:r w:rsidR="00F37D90" w:rsidRPr="00F37D90">
        <w:rPr>
          <w:rFonts w:ascii="Tahoma" w:hAnsi="Tahoma" w:cs="Tahoma"/>
          <w:b/>
          <w:bCs/>
          <w:color w:val="000000"/>
          <w:sz w:val="24"/>
          <w:szCs w:val="24"/>
        </w:rPr>
        <w:t>T</w:t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 xml:space="preserve">ree Nursery </w:t>
      </w:r>
    </w:p>
    <w:p w14:paraId="535BB078" w14:textId="77777777" w:rsidR="00034AC0" w:rsidRPr="00F37D90" w:rsidRDefault="00034AC0" w:rsidP="00034AC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>1. Conventional</w:t>
      </w:r>
    </w:p>
    <w:p w14:paraId="7F8DDC95" w14:textId="77777777" w:rsidR="00034AC0" w:rsidRPr="00F37D90" w:rsidRDefault="00034AC0" w:rsidP="00034AC0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b/>
          <w:bCs/>
          <w:color w:val="000000"/>
          <w:sz w:val="24"/>
          <w:szCs w:val="24"/>
        </w:rPr>
      </w:pP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>Crop</w:t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ab/>
        <w:t xml:space="preserve"> </w:t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ab/>
        <w:t xml:space="preserve">Variety </w:t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ab/>
        <w:t>No. of Seedling</w:t>
      </w:r>
    </w:p>
    <w:p w14:paraId="00543D0A" w14:textId="77777777" w:rsidR="00034AC0" w:rsidRPr="00F37D90" w:rsidRDefault="00034AC0" w:rsidP="00034AC0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color w:val="000000"/>
          <w:sz w:val="24"/>
          <w:szCs w:val="24"/>
        </w:rPr>
      </w:pPr>
      <w:r w:rsidRPr="00F37D90">
        <w:rPr>
          <w:rFonts w:ascii="Tahoma" w:hAnsi="Tahoma" w:cs="Tahoma"/>
          <w:color w:val="000000"/>
          <w:sz w:val="24"/>
          <w:szCs w:val="24"/>
        </w:rPr>
        <w:t xml:space="preserve">_________________ 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>__________________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>__________________</w:t>
      </w:r>
    </w:p>
    <w:p w14:paraId="3AB65451" w14:textId="77777777" w:rsidR="00034AC0" w:rsidRPr="00F37D90" w:rsidRDefault="00034AC0" w:rsidP="00034AC0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color w:val="000000"/>
          <w:sz w:val="24"/>
          <w:szCs w:val="24"/>
        </w:rPr>
      </w:pPr>
      <w:r w:rsidRPr="00F37D90">
        <w:rPr>
          <w:rFonts w:ascii="Tahoma" w:hAnsi="Tahoma" w:cs="Tahoma"/>
          <w:color w:val="000000"/>
          <w:sz w:val="24"/>
          <w:szCs w:val="24"/>
        </w:rPr>
        <w:t xml:space="preserve">_________________ 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 xml:space="preserve">__________________ 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>__________________</w:t>
      </w:r>
    </w:p>
    <w:p w14:paraId="7FCD7D4B" w14:textId="77777777" w:rsidR="00034AC0" w:rsidRPr="00F37D90" w:rsidRDefault="00034AC0" w:rsidP="00034AC0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color w:val="000000"/>
          <w:sz w:val="24"/>
          <w:szCs w:val="24"/>
        </w:rPr>
      </w:pPr>
      <w:r w:rsidRPr="00F37D90">
        <w:rPr>
          <w:rFonts w:ascii="Tahoma" w:hAnsi="Tahoma" w:cs="Tahoma"/>
          <w:color w:val="000000"/>
          <w:sz w:val="24"/>
          <w:szCs w:val="24"/>
        </w:rPr>
        <w:t xml:space="preserve">_________________ 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>__________________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>__________________</w:t>
      </w:r>
    </w:p>
    <w:p w14:paraId="094C949E" w14:textId="77777777" w:rsidR="00034AC0" w:rsidRPr="00F37D90" w:rsidRDefault="00034AC0" w:rsidP="00034AC0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color w:val="000000"/>
          <w:sz w:val="24"/>
          <w:szCs w:val="24"/>
        </w:rPr>
      </w:pPr>
      <w:r w:rsidRPr="00F37D90">
        <w:rPr>
          <w:rFonts w:ascii="Tahoma" w:hAnsi="Tahoma" w:cs="Tahoma"/>
          <w:color w:val="000000"/>
          <w:sz w:val="24"/>
          <w:szCs w:val="24"/>
        </w:rPr>
        <w:t xml:space="preserve">_________________ 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>__________________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>__________________</w:t>
      </w:r>
    </w:p>
    <w:p w14:paraId="59EE3A4D" w14:textId="77777777" w:rsidR="00034AC0" w:rsidRPr="00F37D90" w:rsidRDefault="00034AC0" w:rsidP="00034AC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>2. Tissue Culture</w:t>
      </w:r>
    </w:p>
    <w:p w14:paraId="233F9210" w14:textId="77777777" w:rsidR="00034AC0" w:rsidRPr="00F37D90" w:rsidRDefault="00034AC0" w:rsidP="00034AC0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b/>
          <w:bCs/>
          <w:color w:val="000000"/>
          <w:sz w:val="24"/>
          <w:szCs w:val="24"/>
        </w:rPr>
      </w:pP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>Crop</w:t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ab/>
        <w:t xml:space="preserve"> </w:t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ab/>
        <w:t xml:space="preserve">Variety </w:t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ab/>
        <w:t>No. of Seedling</w:t>
      </w:r>
    </w:p>
    <w:p w14:paraId="58D32D7A" w14:textId="77777777" w:rsidR="00034AC0" w:rsidRPr="00F37D90" w:rsidRDefault="00034AC0" w:rsidP="00034AC0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color w:val="000000"/>
          <w:sz w:val="24"/>
          <w:szCs w:val="24"/>
        </w:rPr>
      </w:pPr>
      <w:r w:rsidRPr="00F37D90">
        <w:rPr>
          <w:rFonts w:ascii="Tahoma" w:hAnsi="Tahoma" w:cs="Tahoma"/>
          <w:color w:val="000000"/>
          <w:sz w:val="24"/>
          <w:szCs w:val="24"/>
        </w:rPr>
        <w:t xml:space="preserve">_________________ 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>__________________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>__________________</w:t>
      </w:r>
    </w:p>
    <w:p w14:paraId="38848DF8" w14:textId="77777777" w:rsidR="00034AC0" w:rsidRPr="00F37D90" w:rsidRDefault="00034AC0" w:rsidP="00034AC0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color w:val="000000"/>
          <w:sz w:val="24"/>
          <w:szCs w:val="24"/>
        </w:rPr>
      </w:pPr>
      <w:r w:rsidRPr="00F37D90">
        <w:rPr>
          <w:rFonts w:ascii="Tahoma" w:hAnsi="Tahoma" w:cs="Tahoma"/>
          <w:color w:val="000000"/>
          <w:sz w:val="24"/>
          <w:szCs w:val="24"/>
        </w:rPr>
        <w:t xml:space="preserve">_________________ 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 xml:space="preserve">__________________ 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>__________________</w:t>
      </w:r>
    </w:p>
    <w:p w14:paraId="5047251B" w14:textId="77777777" w:rsidR="00034AC0" w:rsidRPr="00F37D90" w:rsidRDefault="00034AC0" w:rsidP="00034AC0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color w:val="000000"/>
          <w:sz w:val="24"/>
          <w:szCs w:val="24"/>
        </w:rPr>
      </w:pPr>
      <w:r w:rsidRPr="00F37D90">
        <w:rPr>
          <w:rFonts w:ascii="Tahoma" w:hAnsi="Tahoma" w:cs="Tahoma"/>
          <w:color w:val="000000"/>
          <w:sz w:val="24"/>
          <w:szCs w:val="24"/>
        </w:rPr>
        <w:t xml:space="preserve">_________________ 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>__________________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>__________________</w:t>
      </w:r>
    </w:p>
    <w:p w14:paraId="2B1B93FD" w14:textId="77777777" w:rsidR="003A5764" w:rsidRDefault="003A5764" w:rsidP="00034AC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647B0A4A" w14:textId="77777777" w:rsidR="003A5764" w:rsidRDefault="003A5764" w:rsidP="00034AC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5467579F" w14:textId="5C091BC4" w:rsidR="00034AC0" w:rsidRPr="00F37D90" w:rsidRDefault="00034AC0" w:rsidP="00034AC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>Vegetable Seedlings Nursery</w:t>
      </w:r>
    </w:p>
    <w:p w14:paraId="1B994E4C" w14:textId="77777777" w:rsidR="00034AC0" w:rsidRPr="00F37D90" w:rsidRDefault="00034AC0" w:rsidP="00034AC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>1. Conventional</w:t>
      </w:r>
    </w:p>
    <w:p w14:paraId="635D83C9" w14:textId="77777777" w:rsidR="00034AC0" w:rsidRPr="00F37D90" w:rsidRDefault="00034AC0" w:rsidP="00034AC0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b/>
          <w:bCs/>
          <w:color w:val="000000"/>
          <w:sz w:val="24"/>
          <w:szCs w:val="24"/>
        </w:rPr>
      </w:pP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>Crop</w:t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ab/>
        <w:t xml:space="preserve"> </w:t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ab/>
        <w:t xml:space="preserve">Variety </w:t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ab/>
        <w:t>No. of Seedling</w:t>
      </w:r>
    </w:p>
    <w:p w14:paraId="1595AF7B" w14:textId="77777777" w:rsidR="00034AC0" w:rsidRPr="00F37D90" w:rsidRDefault="00034AC0" w:rsidP="00034AC0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color w:val="000000"/>
          <w:sz w:val="24"/>
          <w:szCs w:val="24"/>
        </w:rPr>
      </w:pPr>
      <w:r w:rsidRPr="00F37D90">
        <w:rPr>
          <w:rFonts w:ascii="Tahoma" w:hAnsi="Tahoma" w:cs="Tahoma"/>
          <w:color w:val="000000"/>
          <w:sz w:val="24"/>
          <w:szCs w:val="24"/>
        </w:rPr>
        <w:t xml:space="preserve">_________________ 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>__________________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>__________________</w:t>
      </w:r>
    </w:p>
    <w:p w14:paraId="2A79C605" w14:textId="77777777" w:rsidR="00034AC0" w:rsidRPr="00F37D90" w:rsidRDefault="00034AC0" w:rsidP="00034AC0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color w:val="000000"/>
          <w:sz w:val="24"/>
          <w:szCs w:val="24"/>
        </w:rPr>
      </w:pPr>
      <w:r w:rsidRPr="00F37D90">
        <w:rPr>
          <w:rFonts w:ascii="Tahoma" w:hAnsi="Tahoma" w:cs="Tahoma"/>
          <w:color w:val="000000"/>
          <w:sz w:val="24"/>
          <w:szCs w:val="24"/>
        </w:rPr>
        <w:t xml:space="preserve">_________________ 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 xml:space="preserve">__________________ 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>__________________</w:t>
      </w:r>
    </w:p>
    <w:p w14:paraId="1CAE7A78" w14:textId="77777777" w:rsidR="00034AC0" w:rsidRPr="00F37D90" w:rsidRDefault="00034AC0" w:rsidP="00034AC0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color w:val="000000"/>
          <w:sz w:val="24"/>
          <w:szCs w:val="24"/>
        </w:rPr>
      </w:pPr>
      <w:r w:rsidRPr="00F37D90">
        <w:rPr>
          <w:rFonts w:ascii="Tahoma" w:hAnsi="Tahoma" w:cs="Tahoma"/>
          <w:color w:val="000000"/>
          <w:sz w:val="24"/>
          <w:szCs w:val="24"/>
        </w:rPr>
        <w:t xml:space="preserve">_________________ 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>__________________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>__________________</w:t>
      </w:r>
    </w:p>
    <w:p w14:paraId="6C9D2076" w14:textId="77777777" w:rsidR="00034AC0" w:rsidRPr="00F37D90" w:rsidRDefault="00034AC0" w:rsidP="00034AC0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color w:val="000000"/>
          <w:sz w:val="24"/>
          <w:szCs w:val="24"/>
        </w:rPr>
      </w:pPr>
      <w:r w:rsidRPr="00F37D90">
        <w:rPr>
          <w:rFonts w:ascii="Tahoma" w:hAnsi="Tahoma" w:cs="Tahoma"/>
          <w:color w:val="000000"/>
          <w:sz w:val="24"/>
          <w:szCs w:val="24"/>
        </w:rPr>
        <w:t xml:space="preserve">_________________ 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>__________________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>__________________</w:t>
      </w:r>
    </w:p>
    <w:p w14:paraId="62F34B06" w14:textId="77777777" w:rsidR="00034AC0" w:rsidRPr="00F37D90" w:rsidRDefault="00034AC0" w:rsidP="00034AC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>2. Tissue Culture</w:t>
      </w:r>
    </w:p>
    <w:p w14:paraId="2A91FE45" w14:textId="77777777" w:rsidR="00034AC0" w:rsidRPr="00F37D90" w:rsidRDefault="00034AC0" w:rsidP="00034AC0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b/>
          <w:bCs/>
          <w:color w:val="000000"/>
          <w:sz w:val="24"/>
          <w:szCs w:val="24"/>
        </w:rPr>
      </w:pP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>Crop</w:t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ab/>
        <w:t xml:space="preserve"> </w:t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ab/>
        <w:t xml:space="preserve">Variety </w:t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ab/>
        <w:t>No. of Seedling</w:t>
      </w:r>
    </w:p>
    <w:p w14:paraId="3DD475C8" w14:textId="77777777" w:rsidR="00034AC0" w:rsidRPr="00F37D90" w:rsidRDefault="00034AC0" w:rsidP="00034AC0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color w:val="000000"/>
          <w:sz w:val="24"/>
          <w:szCs w:val="24"/>
        </w:rPr>
      </w:pPr>
      <w:r w:rsidRPr="00F37D90">
        <w:rPr>
          <w:rFonts w:ascii="Tahoma" w:hAnsi="Tahoma" w:cs="Tahoma"/>
          <w:color w:val="000000"/>
          <w:sz w:val="24"/>
          <w:szCs w:val="24"/>
        </w:rPr>
        <w:t xml:space="preserve">_________________ 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>__________________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>__________________</w:t>
      </w:r>
    </w:p>
    <w:p w14:paraId="1AB755E5" w14:textId="77777777" w:rsidR="00034AC0" w:rsidRPr="00F37D90" w:rsidRDefault="00034AC0" w:rsidP="00034AC0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color w:val="000000"/>
          <w:sz w:val="24"/>
          <w:szCs w:val="24"/>
        </w:rPr>
      </w:pPr>
      <w:r w:rsidRPr="00F37D90">
        <w:rPr>
          <w:rFonts w:ascii="Tahoma" w:hAnsi="Tahoma" w:cs="Tahoma"/>
          <w:color w:val="000000"/>
          <w:sz w:val="24"/>
          <w:szCs w:val="24"/>
        </w:rPr>
        <w:t xml:space="preserve">_________________ 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 xml:space="preserve">__________________ 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>__________________</w:t>
      </w:r>
    </w:p>
    <w:p w14:paraId="0666FCAD" w14:textId="77777777" w:rsidR="00034AC0" w:rsidRPr="00F37D90" w:rsidRDefault="00034AC0" w:rsidP="00034AC0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color w:val="000000"/>
          <w:sz w:val="24"/>
          <w:szCs w:val="24"/>
        </w:rPr>
      </w:pPr>
      <w:r w:rsidRPr="00F37D90">
        <w:rPr>
          <w:rFonts w:ascii="Tahoma" w:hAnsi="Tahoma" w:cs="Tahoma"/>
          <w:color w:val="000000"/>
          <w:sz w:val="24"/>
          <w:szCs w:val="24"/>
        </w:rPr>
        <w:t xml:space="preserve">_________________ 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>__________________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>__________________</w:t>
      </w:r>
    </w:p>
    <w:p w14:paraId="44341B92" w14:textId="31F7D2A8" w:rsidR="00034AC0" w:rsidRPr="00F37D90" w:rsidRDefault="00034AC0" w:rsidP="00F37D90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color w:val="000000"/>
          <w:sz w:val="24"/>
          <w:szCs w:val="24"/>
        </w:rPr>
      </w:pPr>
      <w:r w:rsidRPr="00F37D90">
        <w:rPr>
          <w:rFonts w:ascii="Tahoma" w:hAnsi="Tahoma" w:cs="Tahoma"/>
          <w:color w:val="000000"/>
          <w:sz w:val="24"/>
          <w:szCs w:val="24"/>
        </w:rPr>
        <w:t xml:space="preserve">_________________ 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>__________________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>__________________</w:t>
      </w:r>
    </w:p>
    <w:p w14:paraId="1E127E31" w14:textId="77777777" w:rsidR="00034AC0" w:rsidRPr="00F37D90" w:rsidRDefault="00034AC0" w:rsidP="00034AC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</w:p>
    <w:p w14:paraId="1633D55E" w14:textId="152742B5" w:rsidR="00034AC0" w:rsidRPr="00F37D90" w:rsidRDefault="00034AC0" w:rsidP="00034AC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>Ornamental Seedlings Nursery</w:t>
      </w:r>
    </w:p>
    <w:p w14:paraId="5D8D28D3" w14:textId="77777777" w:rsidR="00034AC0" w:rsidRPr="00F37D90" w:rsidRDefault="00034AC0" w:rsidP="00034AC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>1. Conventional</w:t>
      </w:r>
    </w:p>
    <w:p w14:paraId="0B6410E7" w14:textId="77777777" w:rsidR="00034AC0" w:rsidRPr="00F37D90" w:rsidRDefault="00034AC0" w:rsidP="00034AC0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b/>
          <w:bCs/>
          <w:color w:val="000000"/>
          <w:sz w:val="24"/>
          <w:szCs w:val="24"/>
        </w:rPr>
      </w:pP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>Crop</w:t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ab/>
        <w:t xml:space="preserve"> </w:t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ab/>
        <w:t xml:space="preserve">Variety </w:t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ab/>
        <w:t>No. of Seedling</w:t>
      </w:r>
    </w:p>
    <w:p w14:paraId="18E93720" w14:textId="77777777" w:rsidR="00034AC0" w:rsidRPr="00F37D90" w:rsidRDefault="00034AC0" w:rsidP="00034AC0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color w:val="000000"/>
          <w:sz w:val="24"/>
          <w:szCs w:val="24"/>
        </w:rPr>
      </w:pPr>
      <w:r w:rsidRPr="00F37D90">
        <w:rPr>
          <w:rFonts w:ascii="Tahoma" w:hAnsi="Tahoma" w:cs="Tahoma"/>
          <w:color w:val="000000"/>
          <w:sz w:val="24"/>
          <w:szCs w:val="24"/>
        </w:rPr>
        <w:t xml:space="preserve">_________________ 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>__________________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>__________________</w:t>
      </w:r>
    </w:p>
    <w:p w14:paraId="45F48BDC" w14:textId="77777777" w:rsidR="00034AC0" w:rsidRPr="00F37D90" w:rsidRDefault="00034AC0" w:rsidP="00034AC0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color w:val="000000"/>
          <w:sz w:val="24"/>
          <w:szCs w:val="24"/>
        </w:rPr>
      </w:pPr>
      <w:r w:rsidRPr="00F37D90">
        <w:rPr>
          <w:rFonts w:ascii="Tahoma" w:hAnsi="Tahoma" w:cs="Tahoma"/>
          <w:color w:val="000000"/>
          <w:sz w:val="24"/>
          <w:szCs w:val="24"/>
        </w:rPr>
        <w:t xml:space="preserve">_________________ 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 xml:space="preserve">__________________ 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>__________________</w:t>
      </w:r>
    </w:p>
    <w:p w14:paraId="51A64A77" w14:textId="77777777" w:rsidR="00034AC0" w:rsidRPr="00F37D90" w:rsidRDefault="00034AC0" w:rsidP="00034AC0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color w:val="000000"/>
          <w:sz w:val="24"/>
          <w:szCs w:val="24"/>
        </w:rPr>
      </w:pPr>
      <w:r w:rsidRPr="00F37D90">
        <w:rPr>
          <w:rFonts w:ascii="Tahoma" w:hAnsi="Tahoma" w:cs="Tahoma"/>
          <w:color w:val="000000"/>
          <w:sz w:val="24"/>
          <w:szCs w:val="24"/>
        </w:rPr>
        <w:t xml:space="preserve">_________________ 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>__________________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>__________________</w:t>
      </w:r>
    </w:p>
    <w:p w14:paraId="7383A55F" w14:textId="77777777" w:rsidR="00034AC0" w:rsidRPr="00F37D90" w:rsidRDefault="00034AC0" w:rsidP="00034AC0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color w:val="000000"/>
          <w:sz w:val="24"/>
          <w:szCs w:val="24"/>
        </w:rPr>
      </w:pPr>
      <w:r w:rsidRPr="00F37D90">
        <w:rPr>
          <w:rFonts w:ascii="Tahoma" w:hAnsi="Tahoma" w:cs="Tahoma"/>
          <w:color w:val="000000"/>
          <w:sz w:val="24"/>
          <w:szCs w:val="24"/>
        </w:rPr>
        <w:t xml:space="preserve">_________________ 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>__________________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>__________________</w:t>
      </w:r>
    </w:p>
    <w:p w14:paraId="1C6C2E2B" w14:textId="77777777" w:rsidR="00034AC0" w:rsidRPr="00F37D90" w:rsidRDefault="00034AC0" w:rsidP="00034AC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>2. Tissue Culture</w:t>
      </w:r>
    </w:p>
    <w:p w14:paraId="7D33D673" w14:textId="77777777" w:rsidR="00034AC0" w:rsidRPr="00F37D90" w:rsidRDefault="00034AC0" w:rsidP="00034AC0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b/>
          <w:bCs/>
          <w:color w:val="000000"/>
          <w:sz w:val="24"/>
          <w:szCs w:val="24"/>
        </w:rPr>
      </w:pP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>Crop</w:t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ab/>
        <w:t xml:space="preserve"> </w:t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ab/>
        <w:t xml:space="preserve">Variety </w:t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F37D90">
        <w:rPr>
          <w:rFonts w:ascii="Tahoma" w:hAnsi="Tahoma" w:cs="Tahoma"/>
          <w:b/>
          <w:bCs/>
          <w:color w:val="000000"/>
          <w:sz w:val="24"/>
          <w:szCs w:val="24"/>
        </w:rPr>
        <w:tab/>
        <w:t>No. of Seedling</w:t>
      </w:r>
    </w:p>
    <w:p w14:paraId="48B6E7C6" w14:textId="77777777" w:rsidR="00034AC0" w:rsidRPr="00F37D90" w:rsidRDefault="00034AC0" w:rsidP="00034AC0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color w:val="000000"/>
          <w:sz w:val="24"/>
          <w:szCs w:val="24"/>
        </w:rPr>
      </w:pPr>
      <w:r w:rsidRPr="00F37D90">
        <w:rPr>
          <w:rFonts w:ascii="Tahoma" w:hAnsi="Tahoma" w:cs="Tahoma"/>
          <w:color w:val="000000"/>
          <w:sz w:val="24"/>
          <w:szCs w:val="24"/>
        </w:rPr>
        <w:t xml:space="preserve">_________________ 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>__________________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>__________________</w:t>
      </w:r>
    </w:p>
    <w:p w14:paraId="2BE66348" w14:textId="77777777" w:rsidR="00034AC0" w:rsidRPr="00F37D90" w:rsidRDefault="00034AC0" w:rsidP="00034AC0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color w:val="000000"/>
          <w:sz w:val="24"/>
          <w:szCs w:val="24"/>
        </w:rPr>
      </w:pPr>
      <w:r w:rsidRPr="00F37D90">
        <w:rPr>
          <w:rFonts w:ascii="Tahoma" w:hAnsi="Tahoma" w:cs="Tahoma"/>
          <w:color w:val="000000"/>
          <w:sz w:val="24"/>
          <w:szCs w:val="24"/>
        </w:rPr>
        <w:t xml:space="preserve">_________________ 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 xml:space="preserve">__________________ 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>__________________</w:t>
      </w:r>
    </w:p>
    <w:p w14:paraId="407B9E84" w14:textId="77777777" w:rsidR="00034AC0" w:rsidRPr="00F37D90" w:rsidRDefault="00034AC0" w:rsidP="00034AC0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color w:val="000000"/>
          <w:sz w:val="24"/>
          <w:szCs w:val="24"/>
        </w:rPr>
      </w:pPr>
      <w:r w:rsidRPr="00F37D90">
        <w:rPr>
          <w:rFonts w:ascii="Tahoma" w:hAnsi="Tahoma" w:cs="Tahoma"/>
          <w:color w:val="000000"/>
          <w:sz w:val="24"/>
          <w:szCs w:val="24"/>
        </w:rPr>
        <w:t xml:space="preserve">_________________ 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>__________________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>__________________</w:t>
      </w:r>
    </w:p>
    <w:p w14:paraId="617D143B" w14:textId="77777777" w:rsidR="00034AC0" w:rsidRPr="00F37D90" w:rsidRDefault="00034AC0" w:rsidP="00034AC0">
      <w:pPr>
        <w:autoSpaceDE w:val="0"/>
        <w:autoSpaceDN w:val="0"/>
        <w:adjustRightInd w:val="0"/>
        <w:spacing w:after="0" w:line="360" w:lineRule="auto"/>
        <w:ind w:left="720"/>
        <w:rPr>
          <w:rFonts w:ascii="Tahoma" w:hAnsi="Tahoma" w:cs="Tahoma"/>
          <w:color w:val="000000"/>
          <w:sz w:val="24"/>
          <w:szCs w:val="24"/>
        </w:rPr>
      </w:pPr>
      <w:r w:rsidRPr="00F37D90">
        <w:rPr>
          <w:rFonts w:ascii="Tahoma" w:hAnsi="Tahoma" w:cs="Tahoma"/>
          <w:color w:val="000000"/>
          <w:sz w:val="24"/>
          <w:szCs w:val="24"/>
        </w:rPr>
        <w:t xml:space="preserve">_________________ 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>__________________</w:t>
      </w:r>
      <w:r w:rsidRPr="00F37D90">
        <w:rPr>
          <w:rFonts w:ascii="Tahoma" w:hAnsi="Tahoma" w:cs="Tahoma"/>
          <w:color w:val="000000"/>
          <w:sz w:val="24"/>
          <w:szCs w:val="24"/>
        </w:rPr>
        <w:tab/>
        <w:t>__________________</w:t>
      </w:r>
    </w:p>
    <w:p w14:paraId="63905925" w14:textId="77777777" w:rsidR="00034AC0" w:rsidRPr="00F37D90" w:rsidRDefault="00034AC0" w:rsidP="00165ADD">
      <w:pPr>
        <w:spacing w:line="360" w:lineRule="auto"/>
        <w:rPr>
          <w:rFonts w:ascii="Tahoma" w:hAnsi="Tahoma" w:cs="Tahoma"/>
          <w:sz w:val="24"/>
          <w:szCs w:val="24"/>
        </w:rPr>
      </w:pPr>
    </w:p>
    <w:p w14:paraId="71DD4EF7" w14:textId="0B5935E6" w:rsidR="00873EA5" w:rsidRPr="00F37D90" w:rsidRDefault="00873EA5" w:rsidP="00165ADD">
      <w:pPr>
        <w:spacing w:line="36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625"/>
        <w:gridCol w:w="6016"/>
        <w:gridCol w:w="871"/>
        <w:gridCol w:w="745"/>
        <w:gridCol w:w="1278"/>
      </w:tblGrid>
      <w:tr w:rsidR="003A5764" w:rsidRPr="00BB148A" w14:paraId="4D3C8491" w14:textId="77777777" w:rsidTr="002848DC">
        <w:tc>
          <w:tcPr>
            <w:tcW w:w="625" w:type="dxa"/>
            <w:vMerge w:val="restart"/>
          </w:tcPr>
          <w:p w14:paraId="7C7BD5E3" w14:textId="77777777" w:rsidR="003A5764" w:rsidRPr="00BB148A" w:rsidRDefault="003A5764" w:rsidP="002848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148A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No.</w:t>
            </w:r>
          </w:p>
        </w:tc>
        <w:tc>
          <w:tcPr>
            <w:tcW w:w="0" w:type="auto"/>
            <w:vMerge w:val="restart"/>
          </w:tcPr>
          <w:p w14:paraId="35C95B8E" w14:textId="77777777" w:rsidR="003A5764" w:rsidRPr="00BB148A" w:rsidRDefault="003A5764" w:rsidP="002848DC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148A">
              <w:rPr>
                <w:rFonts w:ascii="Tahoma" w:hAnsi="Tahoma" w:cs="Tahoma"/>
                <w:b/>
                <w:bCs/>
                <w:sz w:val="24"/>
                <w:szCs w:val="24"/>
              </w:rPr>
              <w:t>Minimum Requirements</w:t>
            </w:r>
          </w:p>
        </w:tc>
        <w:tc>
          <w:tcPr>
            <w:tcW w:w="0" w:type="auto"/>
            <w:gridSpan w:val="2"/>
          </w:tcPr>
          <w:p w14:paraId="08CA1441" w14:textId="77777777" w:rsidR="003A5764" w:rsidRPr="00BB148A" w:rsidRDefault="003A5764" w:rsidP="002848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148A">
              <w:rPr>
                <w:rFonts w:ascii="Tahoma" w:hAnsi="Tahoma" w:cs="Tahoma"/>
                <w:b/>
                <w:bCs/>
                <w:sz w:val="24"/>
                <w:szCs w:val="24"/>
              </w:rPr>
              <w:t>Compliance</w:t>
            </w:r>
          </w:p>
        </w:tc>
        <w:tc>
          <w:tcPr>
            <w:tcW w:w="0" w:type="auto"/>
            <w:vMerge w:val="restart"/>
          </w:tcPr>
          <w:p w14:paraId="4B77C7E5" w14:textId="77777777" w:rsidR="003A5764" w:rsidRPr="00BB148A" w:rsidRDefault="003A5764" w:rsidP="002848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148A">
              <w:rPr>
                <w:rFonts w:ascii="Tahoma" w:hAnsi="Tahoma" w:cs="Tahoma"/>
                <w:b/>
                <w:bCs/>
                <w:sz w:val="24"/>
                <w:szCs w:val="24"/>
              </w:rPr>
              <w:t>Remarks</w:t>
            </w:r>
          </w:p>
        </w:tc>
      </w:tr>
      <w:tr w:rsidR="003A5764" w:rsidRPr="00BB148A" w14:paraId="4E82ACFE" w14:textId="77777777" w:rsidTr="002848DC">
        <w:tc>
          <w:tcPr>
            <w:tcW w:w="625" w:type="dxa"/>
            <w:vMerge/>
          </w:tcPr>
          <w:p w14:paraId="25B6897E" w14:textId="77777777" w:rsidR="003A5764" w:rsidRPr="00BB148A" w:rsidRDefault="003A5764" w:rsidP="002848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6C55FF1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3CFE9118" w14:textId="77777777" w:rsidR="003A5764" w:rsidRPr="00BB148A" w:rsidRDefault="003A5764" w:rsidP="002848DC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148A">
              <w:rPr>
                <w:rFonts w:ascii="Tahoma" w:hAnsi="Tahoma" w:cs="Tahoma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14:paraId="0D1118D1" w14:textId="77777777" w:rsidR="003A5764" w:rsidRPr="00BB148A" w:rsidRDefault="003A5764" w:rsidP="002848DC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148A">
              <w:rPr>
                <w:rFonts w:ascii="Tahoma" w:hAnsi="Tahoma" w:cs="Tahoma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0" w:type="auto"/>
            <w:vMerge/>
          </w:tcPr>
          <w:p w14:paraId="63F1CE42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5764" w:rsidRPr="00BB148A" w14:paraId="517E7BB4" w14:textId="77777777" w:rsidTr="002848DC">
        <w:trPr>
          <w:trHeight w:val="287"/>
        </w:trPr>
        <w:tc>
          <w:tcPr>
            <w:tcW w:w="625" w:type="dxa"/>
          </w:tcPr>
          <w:p w14:paraId="06335F26" w14:textId="77777777" w:rsidR="003A5764" w:rsidRPr="00BB148A" w:rsidRDefault="003A5764" w:rsidP="002848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148A"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BD5E43B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  <w:r w:rsidRPr="00BB148A">
              <w:rPr>
                <w:rFonts w:ascii="Tahoma" w:hAnsi="Tahoma" w:cs="Tahoma"/>
                <w:sz w:val="24"/>
                <w:szCs w:val="24"/>
              </w:rPr>
              <w:t>High standards of field hygiene in the mother-block.</w:t>
            </w:r>
          </w:p>
        </w:tc>
        <w:tc>
          <w:tcPr>
            <w:tcW w:w="0" w:type="auto"/>
          </w:tcPr>
          <w:p w14:paraId="57A1AAD0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7022BF4F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00121A10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5764" w:rsidRPr="00BB148A" w14:paraId="00960FB6" w14:textId="77777777" w:rsidTr="002848DC">
        <w:tc>
          <w:tcPr>
            <w:tcW w:w="625" w:type="dxa"/>
          </w:tcPr>
          <w:p w14:paraId="7C5C8274" w14:textId="77777777" w:rsidR="003A5764" w:rsidRPr="00BB148A" w:rsidRDefault="003A5764" w:rsidP="002848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148A">
              <w:rPr>
                <w:rFonts w:ascii="Tahoma" w:hAnsi="Tahoma" w:cs="Taho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405905C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  <w:r w:rsidRPr="00BB148A">
              <w:rPr>
                <w:rFonts w:ascii="Tahoma" w:hAnsi="Tahoma" w:cs="Tahoma"/>
                <w:sz w:val="24"/>
                <w:szCs w:val="24"/>
              </w:rPr>
              <w:t>Disease free seedlings.</w:t>
            </w:r>
          </w:p>
        </w:tc>
        <w:tc>
          <w:tcPr>
            <w:tcW w:w="0" w:type="auto"/>
          </w:tcPr>
          <w:p w14:paraId="647FC268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1451F756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278A52C5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5764" w:rsidRPr="00BB148A" w14:paraId="27C16A7F" w14:textId="77777777" w:rsidTr="002848DC">
        <w:tc>
          <w:tcPr>
            <w:tcW w:w="625" w:type="dxa"/>
          </w:tcPr>
          <w:p w14:paraId="17E558D1" w14:textId="77777777" w:rsidR="003A5764" w:rsidRPr="00BB148A" w:rsidRDefault="003A5764" w:rsidP="002848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148A">
              <w:rPr>
                <w:rFonts w:ascii="Tahoma" w:hAnsi="Tahoma" w:cs="Taho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48CF708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  <w:r w:rsidRPr="00BB148A">
              <w:rPr>
                <w:rFonts w:ascii="Tahoma" w:hAnsi="Tahoma" w:cs="Tahoma"/>
                <w:sz w:val="24"/>
                <w:szCs w:val="24"/>
              </w:rPr>
              <w:t>Free from organic and inorganic litter.</w:t>
            </w:r>
          </w:p>
        </w:tc>
        <w:tc>
          <w:tcPr>
            <w:tcW w:w="0" w:type="auto"/>
          </w:tcPr>
          <w:p w14:paraId="3EEDE096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46CDA139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59AEF387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5764" w:rsidRPr="00BB148A" w14:paraId="3D95166E" w14:textId="77777777" w:rsidTr="002848DC">
        <w:tc>
          <w:tcPr>
            <w:tcW w:w="625" w:type="dxa"/>
          </w:tcPr>
          <w:p w14:paraId="421F458E" w14:textId="77777777" w:rsidR="003A5764" w:rsidRPr="00BB148A" w:rsidRDefault="003A5764" w:rsidP="002848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148A">
              <w:rPr>
                <w:rFonts w:ascii="Tahoma" w:hAnsi="Tahoma" w:cs="Taho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4BC3400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  <w:r w:rsidRPr="00BB148A">
              <w:rPr>
                <w:rFonts w:ascii="Tahoma" w:hAnsi="Tahoma" w:cs="Tahoma"/>
                <w:sz w:val="24"/>
                <w:szCs w:val="24"/>
              </w:rPr>
              <w:t>Clear separation of operation (soil mixing and potting,  seeding area, grafting area, hardening area and dispatch).</w:t>
            </w:r>
          </w:p>
        </w:tc>
        <w:tc>
          <w:tcPr>
            <w:tcW w:w="0" w:type="auto"/>
          </w:tcPr>
          <w:p w14:paraId="0323AE8F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0AEC4D2A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2658F3FE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5764" w:rsidRPr="00BB148A" w14:paraId="3B7CC91F" w14:textId="77777777" w:rsidTr="002848DC">
        <w:tc>
          <w:tcPr>
            <w:tcW w:w="625" w:type="dxa"/>
          </w:tcPr>
          <w:p w14:paraId="1B8A4946" w14:textId="77777777" w:rsidR="003A5764" w:rsidRPr="00BB148A" w:rsidRDefault="003A5764" w:rsidP="002848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148A"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329D35B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  <w:r w:rsidRPr="00BB148A">
              <w:rPr>
                <w:rFonts w:ascii="Tahoma" w:hAnsi="Tahoma" w:cs="Tahoma"/>
                <w:sz w:val="24"/>
                <w:szCs w:val="24"/>
              </w:rPr>
              <w:t>Year-round source of water.</w:t>
            </w:r>
          </w:p>
        </w:tc>
        <w:tc>
          <w:tcPr>
            <w:tcW w:w="0" w:type="auto"/>
          </w:tcPr>
          <w:p w14:paraId="169E0422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47113710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7A7A28D1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5764" w:rsidRPr="00BB148A" w14:paraId="67FDC27B" w14:textId="77777777" w:rsidTr="002848DC">
        <w:tc>
          <w:tcPr>
            <w:tcW w:w="625" w:type="dxa"/>
          </w:tcPr>
          <w:p w14:paraId="3D3C7305" w14:textId="77777777" w:rsidR="003A5764" w:rsidRPr="00BB148A" w:rsidRDefault="003A5764" w:rsidP="002848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148A">
              <w:rPr>
                <w:rFonts w:ascii="Tahoma" w:hAnsi="Tahoma" w:cs="Taho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315489A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  <w:r w:rsidRPr="00BB148A">
              <w:rPr>
                <w:rFonts w:ascii="Tahoma" w:hAnsi="Tahoma" w:cs="Tahoma"/>
                <w:sz w:val="24"/>
                <w:szCs w:val="24"/>
              </w:rPr>
              <w:t>Soil media is treated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Pr="00BB148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B148A">
              <w:rPr>
                <w:rFonts w:ascii="Tahoma" w:hAnsi="Tahoma" w:cs="Tahoma"/>
                <w:b/>
                <w:bCs/>
                <w:sz w:val="24"/>
                <w:szCs w:val="24"/>
              </w:rPr>
              <w:t>(See evidence of treatment area)</w:t>
            </w:r>
          </w:p>
        </w:tc>
        <w:tc>
          <w:tcPr>
            <w:tcW w:w="0" w:type="auto"/>
          </w:tcPr>
          <w:p w14:paraId="728F2837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7906B1E0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10E2CDCC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bookmarkStart w:id="0" w:name="_GoBack"/>
        <w:bookmarkEnd w:id="0"/>
      </w:tr>
      <w:tr w:rsidR="003A5764" w:rsidRPr="00BB148A" w14:paraId="0A998CEE" w14:textId="77777777" w:rsidTr="002848DC">
        <w:tc>
          <w:tcPr>
            <w:tcW w:w="625" w:type="dxa"/>
          </w:tcPr>
          <w:p w14:paraId="0D1ACB71" w14:textId="77777777" w:rsidR="003A5764" w:rsidRPr="00BB148A" w:rsidRDefault="003A5764" w:rsidP="002848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148A">
              <w:rPr>
                <w:rFonts w:ascii="Tahoma" w:hAnsi="Tahoma" w:cs="Taho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57FB70F6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  <w:r w:rsidRPr="00BB148A">
              <w:rPr>
                <w:rFonts w:ascii="Tahoma" w:hAnsi="Tahoma" w:cs="Tahoma"/>
                <w:sz w:val="24"/>
                <w:szCs w:val="24"/>
              </w:rPr>
              <w:t>Nursery layout is well secured from animals and other walking pests.</w:t>
            </w:r>
          </w:p>
        </w:tc>
        <w:tc>
          <w:tcPr>
            <w:tcW w:w="0" w:type="auto"/>
          </w:tcPr>
          <w:p w14:paraId="64296F12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24970059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4FF52502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5764" w:rsidRPr="00BB148A" w14:paraId="04CDEF59" w14:textId="77777777" w:rsidTr="002848DC">
        <w:tc>
          <w:tcPr>
            <w:tcW w:w="625" w:type="dxa"/>
          </w:tcPr>
          <w:p w14:paraId="3FC039B6" w14:textId="77777777" w:rsidR="003A5764" w:rsidRPr="00BB148A" w:rsidRDefault="003A5764" w:rsidP="002848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148A">
              <w:rPr>
                <w:rFonts w:ascii="Tahoma" w:hAnsi="Tahoma" w:cs="Taho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4C72DE3F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  <w:r w:rsidRPr="00BB148A">
              <w:rPr>
                <w:rFonts w:ascii="Tahoma" w:hAnsi="Tahoma" w:cs="Tahoma"/>
                <w:sz w:val="24"/>
                <w:szCs w:val="24"/>
              </w:rPr>
              <w:t>Nursery layout is East to West orientation for maximum light.</w:t>
            </w:r>
          </w:p>
        </w:tc>
        <w:tc>
          <w:tcPr>
            <w:tcW w:w="0" w:type="auto"/>
          </w:tcPr>
          <w:p w14:paraId="6DC4FCA3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391CECAE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25B0A59B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5764" w:rsidRPr="00BB148A" w14:paraId="0927064F" w14:textId="77777777" w:rsidTr="002848DC">
        <w:tc>
          <w:tcPr>
            <w:tcW w:w="625" w:type="dxa"/>
          </w:tcPr>
          <w:p w14:paraId="6B63DA1C" w14:textId="77777777" w:rsidR="003A5764" w:rsidRPr="00BB148A" w:rsidRDefault="003A5764" w:rsidP="002848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148A">
              <w:rPr>
                <w:rFonts w:ascii="Tahoma" w:hAnsi="Tahoma" w:cs="Tahom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70B34786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  <w:r w:rsidRPr="00BB148A">
              <w:rPr>
                <w:rFonts w:ascii="Tahoma" w:hAnsi="Tahoma" w:cs="Tahoma"/>
                <w:sz w:val="24"/>
                <w:szCs w:val="24"/>
              </w:rPr>
              <w:t>Nursery layout is on a gentle slope and allows for good drainage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8CBDA7D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2F89BC29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52044710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5764" w:rsidRPr="00BB148A" w14:paraId="37606891" w14:textId="77777777" w:rsidTr="002848DC">
        <w:tc>
          <w:tcPr>
            <w:tcW w:w="625" w:type="dxa"/>
          </w:tcPr>
          <w:p w14:paraId="3929C1D7" w14:textId="77777777" w:rsidR="003A5764" w:rsidRPr="00BB148A" w:rsidRDefault="003A5764" w:rsidP="002848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148A">
              <w:rPr>
                <w:rFonts w:ascii="Tahoma" w:hAnsi="Tahoma" w:cs="Tahom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11FE3757" w14:textId="77777777" w:rsidR="003A5764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  <w:r w:rsidRPr="00BB148A">
              <w:rPr>
                <w:rFonts w:ascii="Tahoma" w:hAnsi="Tahoma" w:cs="Tahoma"/>
                <w:sz w:val="24"/>
                <w:szCs w:val="24"/>
              </w:rPr>
              <w:t>Structures are in place for the nursery operations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609DBD1A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  <w:r w:rsidRPr="00BB148A">
              <w:rPr>
                <w:rFonts w:ascii="Tahoma" w:hAnsi="Tahoma" w:cs="Tahoma"/>
                <w:b/>
                <w:bCs/>
                <w:sz w:val="24"/>
                <w:szCs w:val="24"/>
              </w:rPr>
              <w:t>(Shade nets, polytunnels and insect proof net. For tissue culture a lab and hardening off area)</w:t>
            </w:r>
          </w:p>
        </w:tc>
        <w:tc>
          <w:tcPr>
            <w:tcW w:w="0" w:type="auto"/>
          </w:tcPr>
          <w:p w14:paraId="1E6C66A3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3FAA4D09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035A399A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5764" w:rsidRPr="00BB148A" w14:paraId="44FDC59A" w14:textId="77777777" w:rsidTr="002848DC">
        <w:tc>
          <w:tcPr>
            <w:tcW w:w="625" w:type="dxa"/>
          </w:tcPr>
          <w:p w14:paraId="08984F2E" w14:textId="77777777" w:rsidR="003A5764" w:rsidRPr="00BB148A" w:rsidRDefault="003A5764" w:rsidP="002848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148A">
              <w:rPr>
                <w:rFonts w:ascii="Tahoma" w:hAnsi="Tahoma" w:cs="Tahom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56225CA5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  <w:r w:rsidRPr="00BB148A">
              <w:rPr>
                <w:rFonts w:ascii="Tahoma" w:hAnsi="Tahoma" w:cs="Tahoma"/>
                <w:sz w:val="24"/>
                <w:szCs w:val="24"/>
              </w:rPr>
              <w:t xml:space="preserve">Source of seeds/rootstock for each fruit type is from certified source. </w:t>
            </w:r>
          </w:p>
        </w:tc>
        <w:tc>
          <w:tcPr>
            <w:tcW w:w="0" w:type="auto"/>
          </w:tcPr>
          <w:p w14:paraId="7F4903F9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2F2A6616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089B32F0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5764" w:rsidRPr="00BB148A" w14:paraId="766E0DCC" w14:textId="77777777" w:rsidTr="002848DC">
        <w:tc>
          <w:tcPr>
            <w:tcW w:w="625" w:type="dxa"/>
          </w:tcPr>
          <w:p w14:paraId="5692896C" w14:textId="77777777" w:rsidR="003A5764" w:rsidRPr="00BB148A" w:rsidRDefault="003A5764" w:rsidP="002848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148A">
              <w:rPr>
                <w:rFonts w:ascii="Tahoma" w:hAnsi="Tahoma" w:cs="Tahom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4EAEE454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  <w:r w:rsidRPr="00BB148A">
              <w:rPr>
                <w:rFonts w:ascii="Tahoma" w:hAnsi="Tahoma" w:cs="Tahoma"/>
                <w:sz w:val="24"/>
                <w:szCs w:val="24"/>
              </w:rPr>
              <w:t>Nursery block with grafted seedlings is well labeled with the seedling type.</w:t>
            </w:r>
          </w:p>
        </w:tc>
        <w:tc>
          <w:tcPr>
            <w:tcW w:w="0" w:type="auto"/>
          </w:tcPr>
          <w:p w14:paraId="267A3A2B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3A163A52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01C82632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5764" w:rsidRPr="00BB148A" w14:paraId="70FAB2EF" w14:textId="77777777" w:rsidTr="002848DC">
        <w:tc>
          <w:tcPr>
            <w:tcW w:w="625" w:type="dxa"/>
          </w:tcPr>
          <w:p w14:paraId="77144FCF" w14:textId="77777777" w:rsidR="003A5764" w:rsidRPr="00BB148A" w:rsidRDefault="003A5764" w:rsidP="002848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148A">
              <w:rPr>
                <w:rFonts w:ascii="Tahoma" w:hAnsi="Tahoma" w:cs="Tahom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61469CFA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  <w:r w:rsidRPr="00BB148A">
              <w:rPr>
                <w:rFonts w:ascii="Tahoma" w:hAnsi="Tahoma" w:cs="Tahoma"/>
                <w:sz w:val="24"/>
                <w:szCs w:val="24"/>
              </w:rPr>
              <w:t>Seedlings ready for dispatch are tagged with the seedling variety.</w:t>
            </w:r>
          </w:p>
        </w:tc>
        <w:tc>
          <w:tcPr>
            <w:tcW w:w="0" w:type="auto"/>
          </w:tcPr>
          <w:p w14:paraId="6D01087F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5BAFDCA2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04B00D4B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5764" w:rsidRPr="00BB148A" w14:paraId="20EA15AE" w14:textId="77777777" w:rsidTr="002848DC">
        <w:tc>
          <w:tcPr>
            <w:tcW w:w="625" w:type="dxa"/>
          </w:tcPr>
          <w:p w14:paraId="5CAF7FF8" w14:textId="77777777" w:rsidR="003A5764" w:rsidRPr="00BB148A" w:rsidRDefault="003A5764" w:rsidP="002848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53CD44C1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  <w:r w:rsidRPr="00BB148A">
              <w:rPr>
                <w:rFonts w:ascii="Tahoma" w:hAnsi="Tahoma" w:cs="Tahoma"/>
                <w:sz w:val="24"/>
                <w:szCs w:val="24"/>
              </w:rPr>
              <w:t>Distribution records of the nursery showing buyer’s name and contact, county, sub-county, physical location, and varieties purchased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4D37D07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40703203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2B3B66F9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5764" w:rsidRPr="00BB148A" w14:paraId="607C602D" w14:textId="77777777" w:rsidTr="002848DC">
        <w:tc>
          <w:tcPr>
            <w:tcW w:w="625" w:type="dxa"/>
          </w:tcPr>
          <w:p w14:paraId="4F4E8907" w14:textId="77777777" w:rsidR="003A5764" w:rsidRPr="00BB148A" w:rsidRDefault="003A5764" w:rsidP="002848D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12EBC310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  <w:r w:rsidRPr="00F37D90">
              <w:rPr>
                <w:rFonts w:ascii="Tahoma" w:hAnsi="Tahoma" w:cs="Tahoma"/>
                <w:sz w:val="24"/>
                <w:szCs w:val="24"/>
              </w:rPr>
              <w:t>Nursery certificate is well displayed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9A6F767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156E2C46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14:paraId="3EA524AA" w14:textId="77777777" w:rsidR="003A5764" w:rsidRPr="00BB148A" w:rsidRDefault="003A5764" w:rsidP="002848D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46E046B" w14:textId="77777777" w:rsidR="00BD18FE" w:rsidRPr="00F37D90" w:rsidRDefault="00BD18FE" w:rsidP="00165ADD">
      <w:pPr>
        <w:rPr>
          <w:rFonts w:ascii="Tahoma" w:hAnsi="Tahoma" w:cs="Tahoma"/>
          <w:sz w:val="24"/>
          <w:szCs w:val="24"/>
        </w:rPr>
      </w:pPr>
    </w:p>
    <w:p w14:paraId="2797D14A" w14:textId="77777777" w:rsidR="00B74848" w:rsidRPr="00F37D90" w:rsidRDefault="00B74848" w:rsidP="00B74848">
      <w:pPr>
        <w:spacing w:after="120" w:line="240" w:lineRule="auto"/>
        <w:rPr>
          <w:rFonts w:ascii="Tahoma" w:hAnsi="Tahoma" w:cs="Tahoma"/>
          <w:sz w:val="24"/>
          <w:szCs w:val="24"/>
        </w:rPr>
      </w:pPr>
      <w:r w:rsidRPr="00F37D90">
        <w:rPr>
          <w:rFonts w:ascii="Tahoma" w:hAnsi="Tahoma" w:cs="Tahoma"/>
          <w:sz w:val="24"/>
          <w:szCs w:val="24"/>
        </w:rPr>
        <w:t>INSPECTOR</w:t>
      </w:r>
      <w:r>
        <w:rPr>
          <w:rFonts w:ascii="Tahoma" w:hAnsi="Tahoma" w:cs="Tahoma"/>
          <w:sz w:val="24"/>
          <w:szCs w:val="24"/>
        </w:rPr>
        <w:t xml:space="preserve">: </w:t>
      </w:r>
      <w:r w:rsidRPr="00F37D90">
        <w:rPr>
          <w:rFonts w:ascii="Tahoma" w:hAnsi="Tahoma" w:cs="Tahoma"/>
          <w:sz w:val="24"/>
          <w:szCs w:val="24"/>
        </w:rPr>
        <w:t>______________________________</w:t>
      </w:r>
    </w:p>
    <w:p w14:paraId="0644C3A7" w14:textId="77777777" w:rsidR="00B74848" w:rsidRDefault="00B74848" w:rsidP="00B74848">
      <w:pPr>
        <w:spacing w:after="120" w:line="240" w:lineRule="auto"/>
        <w:rPr>
          <w:rFonts w:ascii="Tahoma" w:hAnsi="Tahoma" w:cs="Tahoma"/>
          <w:sz w:val="24"/>
          <w:szCs w:val="24"/>
        </w:rPr>
      </w:pPr>
      <w:r w:rsidRPr="00F37D90">
        <w:rPr>
          <w:rFonts w:ascii="Tahoma" w:hAnsi="Tahoma" w:cs="Tahoma"/>
          <w:sz w:val="24"/>
          <w:szCs w:val="24"/>
        </w:rPr>
        <w:t>SIGN</w:t>
      </w:r>
      <w:r>
        <w:rPr>
          <w:rFonts w:ascii="Tahoma" w:hAnsi="Tahoma" w:cs="Tahoma"/>
          <w:sz w:val="24"/>
          <w:szCs w:val="24"/>
        </w:rPr>
        <w:t xml:space="preserve">: </w:t>
      </w:r>
      <w:r w:rsidRPr="00F37D90">
        <w:rPr>
          <w:rFonts w:ascii="Tahoma" w:hAnsi="Tahoma" w:cs="Tahoma"/>
          <w:sz w:val="24"/>
          <w:szCs w:val="24"/>
        </w:rPr>
        <w:t>___________________________________________</w:t>
      </w:r>
    </w:p>
    <w:p w14:paraId="171280E3" w14:textId="77777777" w:rsidR="00B74848" w:rsidRDefault="00B74848" w:rsidP="00B74848">
      <w:pPr>
        <w:spacing w:after="120" w:line="240" w:lineRule="auto"/>
        <w:rPr>
          <w:rFonts w:ascii="Tahoma" w:hAnsi="Tahoma" w:cs="Tahoma"/>
          <w:sz w:val="24"/>
          <w:szCs w:val="24"/>
        </w:rPr>
      </w:pPr>
    </w:p>
    <w:p w14:paraId="3BE7462D" w14:textId="77777777" w:rsidR="00B74848" w:rsidRDefault="00B74848" w:rsidP="00B74848">
      <w:pPr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COUNTY DIRECTOR OF AGRICULTURE (CDA): _______________________________</w:t>
      </w:r>
    </w:p>
    <w:p w14:paraId="327C11A7" w14:textId="77777777" w:rsidR="00B74848" w:rsidRPr="00F37D90" w:rsidRDefault="00B74848" w:rsidP="00B74848">
      <w:pPr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SIGN: ________________________________________________________________</w:t>
      </w:r>
    </w:p>
    <w:p w14:paraId="5CBDFD52" w14:textId="77777777" w:rsidR="00B74848" w:rsidRPr="00F37D90" w:rsidRDefault="00B74848" w:rsidP="00B74848">
      <w:pPr>
        <w:spacing w:after="120" w:line="240" w:lineRule="auto"/>
        <w:rPr>
          <w:rFonts w:ascii="Tahoma" w:hAnsi="Tahoma" w:cs="Tahoma"/>
          <w:sz w:val="24"/>
          <w:szCs w:val="24"/>
        </w:rPr>
      </w:pPr>
    </w:p>
    <w:p w14:paraId="7FAC21D4" w14:textId="77777777" w:rsidR="00B74848" w:rsidRPr="00F37D90" w:rsidRDefault="00B74848" w:rsidP="00B74848">
      <w:pPr>
        <w:spacing w:after="120" w:line="240" w:lineRule="auto"/>
        <w:rPr>
          <w:rFonts w:ascii="Tahoma" w:hAnsi="Tahoma" w:cs="Tahoma"/>
          <w:sz w:val="24"/>
          <w:szCs w:val="24"/>
        </w:rPr>
      </w:pPr>
      <w:r w:rsidRPr="00F37D90">
        <w:rPr>
          <w:rFonts w:ascii="Tahoma" w:hAnsi="Tahoma" w:cs="Tahoma"/>
          <w:sz w:val="24"/>
          <w:szCs w:val="24"/>
        </w:rPr>
        <w:t>NAME OF OPERATOR</w:t>
      </w:r>
      <w:r>
        <w:rPr>
          <w:rFonts w:ascii="Tahoma" w:hAnsi="Tahoma" w:cs="Tahoma"/>
          <w:sz w:val="24"/>
          <w:szCs w:val="24"/>
        </w:rPr>
        <w:t xml:space="preserve">: </w:t>
      </w:r>
      <w:r w:rsidRPr="00F37D90">
        <w:rPr>
          <w:rFonts w:ascii="Tahoma" w:hAnsi="Tahoma" w:cs="Tahoma"/>
          <w:sz w:val="24"/>
          <w:szCs w:val="24"/>
        </w:rPr>
        <w:t>_______________________________</w:t>
      </w:r>
    </w:p>
    <w:p w14:paraId="099AC991" w14:textId="77777777" w:rsidR="00B74848" w:rsidRPr="00F37D90" w:rsidRDefault="00B74848" w:rsidP="00B74848">
      <w:pPr>
        <w:spacing w:after="120" w:line="240" w:lineRule="auto"/>
        <w:rPr>
          <w:rFonts w:ascii="Tahoma" w:hAnsi="Tahoma" w:cs="Tahoma"/>
          <w:sz w:val="24"/>
          <w:szCs w:val="24"/>
        </w:rPr>
      </w:pPr>
      <w:r w:rsidRPr="00F37D90">
        <w:rPr>
          <w:rFonts w:ascii="Tahoma" w:hAnsi="Tahoma" w:cs="Tahoma"/>
          <w:sz w:val="24"/>
          <w:szCs w:val="24"/>
        </w:rPr>
        <w:t>SIGN</w:t>
      </w:r>
      <w:r>
        <w:rPr>
          <w:rFonts w:ascii="Tahoma" w:hAnsi="Tahoma" w:cs="Tahoma"/>
          <w:sz w:val="24"/>
          <w:szCs w:val="24"/>
        </w:rPr>
        <w:t xml:space="preserve">: </w:t>
      </w:r>
      <w:r w:rsidRPr="00F37D90">
        <w:rPr>
          <w:rFonts w:ascii="Tahoma" w:hAnsi="Tahoma" w:cs="Tahoma"/>
          <w:sz w:val="24"/>
          <w:szCs w:val="24"/>
        </w:rPr>
        <w:t>_____________________________________________</w:t>
      </w:r>
    </w:p>
    <w:sectPr w:rsidR="00B74848" w:rsidRPr="00F37D90" w:rsidSect="00176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C7B11" w14:textId="77777777" w:rsidR="00AD0F65" w:rsidRDefault="00AD0F65" w:rsidP="00561AA9">
      <w:pPr>
        <w:spacing w:after="0" w:line="240" w:lineRule="auto"/>
      </w:pPr>
      <w:r>
        <w:separator/>
      </w:r>
    </w:p>
  </w:endnote>
  <w:endnote w:type="continuationSeparator" w:id="0">
    <w:p w14:paraId="7633040D" w14:textId="77777777" w:rsidR="00AD0F65" w:rsidRDefault="00AD0F65" w:rsidP="0056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F72A5" w14:textId="77777777" w:rsidR="00AD0F65" w:rsidRDefault="00AD0F65" w:rsidP="00561AA9">
      <w:pPr>
        <w:spacing w:after="0" w:line="240" w:lineRule="auto"/>
      </w:pPr>
      <w:r>
        <w:separator/>
      </w:r>
    </w:p>
  </w:footnote>
  <w:footnote w:type="continuationSeparator" w:id="0">
    <w:p w14:paraId="04864264" w14:textId="77777777" w:rsidR="00AD0F65" w:rsidRDefault="00AD0F65" w:rsidP="00561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B2C24"/>
    <w:multiLevelType w:val="hybridMultilevel"/>
    <w:tmpl w:val="9294D6F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D0B8D"/>
    <w:multiLevelType w:val="hybridMultilevel"/>
    <w:tmpl w:val="C0226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D653A"/>
    <w:multiLevelType w:val="hybridMultilevel"/>
    <w:tmpl w:val="6F36091A"/>
    <w:lvl w:ilvl="0" w:tplc="046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6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DD"/>
    <w:rsid w:val="00034AC0"/>
    <w:rsid w:val="000D52CA"/>
    <w:rsid w:val="00107806"/>
    <w:rsid w:val="00165ADD"/>
    <w:rsid w:val="001760C1"/>
    <w:rsid w:val="00193718"/>
    <w:rsid w:val="002162B0"/>
    <w:rsid w:val="003A5764"/>
    <w:rsid w:val="0046193C"/>
    <w:rsid w:val="004E6FC6"/>
    <w:rsid w:val="00533D89"/>
    <w:rsid w:val="00561AA9"/>
    <w:rsid w:val="005A0E01"/>
    <w:rsid w:val="006B08E8"/>
    <w:rsid w:val="007A02DB"/>
    <w:rsid w:val="00873EA5"/>
    <w:rsid w:val="00901F7F"/>
    <w:rsid w:val="009446E3"/>
    <w:rsid w:val="00AD0F65"/>
    <w:rsid w:val="00B60FC8"/>
    <w:rsid w:val="00B74848"/>
    <w:rsid w:val="00BD18FE"/>
    <w:rsid w:val="00C058B0"/>
    <w:rsid w:val="00C40886"/>
    <w:rsid w:val="00C42211"/>
    <w:rsid w:val="00CB41F1"/>
    <w:rsid w:val="00DA306E"/>
    <w:rsid w:val="00E4062B"/>
    <w:rsid w:val="00F37D90"/>
    <w:rsid w:val="00F72F66"/>
    <w:rsid w:val="00FA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C6BC0"/>
  <w15:docId w15:val="{5073FA9E-E9B7-4FDE-8203-BE262334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0C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F7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A0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2B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01F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61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AA9"/>
  </w:style>
  <w:style w:type="paragraph" w:styleId="Footer">
    <w:name w:val="footer"/>
    <w:basedOn w:val="Normal"/>
    <w:link w:val="FooterChar"/>
    <w:uiPriority w:val="99"/>
    <w:unhideWhenUsed/>
    <w:rsid w:val="00561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osephine jsimiyu</dc:creator>
  <cp:lastModifiedBy>David Makori</cp:lastModifiedBy>
  <cp:revision>2</cp:revision>
  <dcterms:created xsi:type="dcterms:W3CDTF">2023-10-18T06:09:00Z</dcterms:created>
  <dcterms:modified xsi:type="dcterms:W3CDTF">2023-10-18T06:09:00Z</dcterms:modified>
</cp:coreProperties>
</file>